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99B9" w14:textId="223028C0" w:rsidR="00AA26A9" w:rsidRDefault="007E0B7F">
      <w:r>
        <w:t>Referat fra FAU møte 08.09.25</w:t>
      </w:r>
    </w:p>
    <w:p w14:paraId="63B251BB" w14:textId="77777777" w:rsidR="007E0B7F" w:rsidRDefault="007E0B7F"/>
    <w:p w14:paraId="69EE4B6E" w14:textId="7752EA09" w:rsidR="007E0B7F" w:rsidRPr="00344875" w:rsidRDefault="007E0B7F">
      <w:pPr>
        <w:rPr>
          <w:b/>
          <w:bCs/>
        </w:rPr>
      </w:pPr>
      <w:r w:rsidRPr="00344875">
        <w:rPr>
          <w:b/>
          <w:bCs/>
        </w:rPr>
        <w:t>Sak 1 – konstituering av leder, nestleder og sekretær</w:t>
      </w:r>
    </w:p>
    <w:p w14:paraId="471FEF90" w14:textId="18DE2C07" w:rsidR="00BF5CEC" w:rsidRDefault="00BF5CEC" w:rsidP="00BF5CEC">
      <w:pPr>
        <w:pStyle w:val="Listeavsnitt"/>
        <w:numPr>
          <w:ilvl w:val="0"/>
          <w:numId w:val="1"/>
        </w:numPr>
      </w:pPr>
      <w:r>
        <w:t>Leder – utsettes til neste møte pga manglende oppmøte av FAU representanter</w:t>
      </w:r>
    </w:p>
    <w:p w14:paraId="5E9AADE5" w14:textId="77B10F59" w:rsidR="00BF5CEC" w:rsidRDefault="00BF5CEC" w:rsidP="00BF5CEC">
      <w:pPr>
        <w:pStyle w:val="Listeavsnitt"/>
        <w:numPr>
          <w:ilvl w:val="0"/>
          <w:numId w:val="1"/>
        </w:numPr>
      </w:pPr>
      <w:r>
        <w:t>Nestleder – Malene Oppheim</w:t>
      </w:r>
      <w:r w:rsidR="00DE03E6">
        <w:t xml:space="preserve"> (</w:t>
      </w:r>
      <w:r w:rsidR="00EC0C06">
        <w:t>valgt inn for 2 år)</w:t>
      </w:r>
    </w:p>
    <w:p w14:paraId="04EAAFC3" w14:textId="2FE325DD" w:rsidR="00BF5CEC" w:rsidRDefault="00BF5CEC" w:rsidP="00BF5CEC">
      <w:pPr>
        <w:pStyle w:val="Listeavsnitt"/>
        <w:numPr>
          <w:ilvl w:val="0"/>
          <w:numId w:val="1"/>
        </w:numPr>
      </w:pPr>
      <w:r>
        <w:t>Sekretær – Tanya Birkeland</w:t>
      </w:r>
      <w:r w:rsidR="00EC0C06">
        <w:t xml:space="preserve"> (</w:t>
      </w:r>
      <w:r w:rsidR="00E20699">
        <w:t>har ett år igjen)</w:t>
      </w:r>
    </w:p>
    <w:p w14:paraId="34D8FB50" w14:textId="62989001" w:rsidR="00E20699" w:rsidRDefault="00E20699" w:rsidP="00E20699">
      <w:r>
        <w:t>Frem til neste møte samarbeider sekretær og nestleder om lederoppgaven</w:t>
      </w:r>
      <w:r w:rsidR="00521B13">
        <w:t>.</w:t>
      </w:r>
    </w:p>
    <w:p w14:paraId="598A8531" w14:textId="4DA79EAB" w:rsidR="00521B13" w:rsidRDefault="00521B13" w:rsidP="00E20699">
      <w:r>
        <w:t xml:space="preserve">Det ble poengtert at alle FAU representanter bør stille på møtene. Dette er spesielt viktig kommende år </w:t>
      </w:r>
      <w:r w:rsidR="007A1F84">
        <w:t xml:space="preserve">pga sammenslåing med Rosseland skole. Hvis man er forhindret fra å delta, må vara stille. </w:t>
      </w:r>
    </w:p>
    <w:p w14:paraId="50D558BE" w14:textId="6BF21284" w:rsidR="00261C94" w:rsidRDefault="00261C94" w:rsidP="00E20699">
      <w:pPr>
        <w:rPr>
          <w:i/>
          <w:iCs/>
        </w:rPr>
      </w:pPr>
      <w:r>
        <w:t xml:space="preserve">Rektor er bedt om å sende følgende melding i Visma til FAU representantene: </w:t>
      </w:r>
      <w:r w:rsidR="006E37EC">
        <w:rPr>
          <w:i/>
          <w:iCs/>
        </w:rPr>
        <w:t xml:space="preserve">Som FAU representant må du stille på FAU møtene. Ved forfall har du ansvar for at vara stiller på møtet. I tillegg må du melde deg inn i Spond-gruppa til FAU ved å skrive inn følgende kode: </w:t>
      </w:r>
      <w:r w:rsidR="0085056E" w:rsidRPr="0085056E">
        <w:rPr>
          <w:i/>
          <w:iCs/>
        </w:rPr>
        <w:t>CZTQB</w:t>
      </w:r>
    </w:p>
    <w:p w14:paraId="38ACA9CC" w14:textId="1A8BED95" w:rsidR="0085056E" w:rsidRPr="00344875" w:rsidRDefault="00DE66F3" w:rsidP="00E20699">
      <w:pPr>
        <w:rPr>
          <w:b/>
          <w:bCs/>
        </w:rPr>
      </w:pPr>
      <w:r w:rsidRPr="00344875">
        <w:rPr>
          <w:b/>
          <w:bCs/>
        </w:rPr>
        <w:t>Sak 2 – ROS analyser ang sammenslåing</w:t>
      </w:r>
    </w:p>
    <w:p w14:paraId="25C5C910" w14:textId="0572A9D9" w:rsidR="00DE66F3" w:rsidRDefault="00DE66F3" w:rsidP="00E20699">
      <w:r>
        <w:t>Deltakerne på møtet gjennomførte ROS analyser på følgende områder:</w:t>
      </w:r>
    </w:p>
    <w:p w14:paraId="3870510A" w14:textId="462267DF" w:rsidR="00DE66F3" w:rsidRPr="00357D4A" w:rsidRDefault="001F43AC" w:rsidP="00DE66F3">
      <w:pPr>
        <w:pStyle w:val="Listeavsnitt"/>
        <w:numPr>
          <w:ilvl w:val="0"/>
          <w:numId w:val="2"/>
        </w:numPr>
      </w:pPr>
      <w:r w:rsidRPr="00357D4A">
        <w:t>To personalgrupper slås sammen</w:t>
      </w:r>
    </w:p>
    <w:p w14:paraId="2CCFFCAF" w14:textId="45706AB2" w:rsidR="001F43AC" w:rsidRPr="00357D4A" w:rsidRDefault="002D3DC0" w:rsidP="00DE66F3">
      <w:pPr>
        <w:pStyle w:val="Listeavsnitt"/>
        <w:numPr>
          <w:ilvl w:val="0"/>
          <w:numId w:val="2"/>
        </w:numPr>
      </w:pPr>
      <w:r w:rsidRPr="00357D4A">
        <w:rPr>
          <w:lang w:val="nb-NO"/>
        </w:rPr>
        <w:t>Skolebygg / fysiske rammer/</w:t>
      </w:r>
      <w:proofErr w:type="spellStart"/>
      <w:r w:rsidRPr="00357D4A">
        <w:rPr>
          <w:lang w:val="nb-NO"/>
        </w:rPr>
        <w:t>uteomr</w:t>
      </w:r>
      <w:proofErr w:type="spellEnd"/>
      <w:r w:rsidRPr="00357D4A">
        <w:t>åde</w:t>
      </w:r>
    </w:p>
    <w:p w14:paraId="00C7554B" w14:textId="286801FB" w:rsidR="002D3DC0" w:rsidRPr="00357D4A" w:rsidRDefault="004D2E3C" w:rsidP="00DE66F3">
      <w:pPr>
        <w:pStyle w:val="Listeavsnitt"/>
        <w:numPr>
          <w:ilvl w:val="0"/>
          <w:numId w:val="2"/>
        </w:numPr>
      </w:pPr>
      <w:r w:rsidRPr="00357D4A">
        <w:t>Skolevei</w:t>
      </w:r>
    </w:p>
    <w:p w14:paraId="6E07B7BA" w14:textId="39203FB9" w:rsidR="00E56FA8" w:rsidRPr="00357D4A" w:rsidRDefault="00E56FA8" w:rsidP="00DE66F3">
      <w:pPr>
        <w:pStyle w:val="Listeavsnitt"/>
        <w:numPr>
          <w:ilvl w:val="0"/>
          <w:numId w:val="2"/>
        </w:numPr>
      </w:pPr>
      <w:r w:rsidRPr="00357D4A">
        <w:t>To elevgrupper slås sammen</w:t>
      </w:r>
    </w:p>
    <w:p w14:paraId="3A5C12FB" w14:textId="01E35B9F" w:rsidR="00E56FA8" w:rsidRPr="00357D4A" w:rsidRDefault="00294349" w:rsidP="00DE66F3">
      <w:pPr>
        <w:pStyle w:val="Listeavsnitt"/>
        <w:numPr>
          <w:ilvl w:val="0"/>
          <w:numId w:val="2"/>
        </w:numPr>
      </w:pPr>
      <w:r w:rsidRPr="00357D4A">
        <w:t>Nærmiljø</w:t>
      </w:r>
    </w:p>
    <w:p w14:paraId="1236F7D5" w14:textId="3B256A95" w:rsidR="00294349" w:rsidRPr="00357D4A" w:rsidRDefault="0087494F" w:rsidP="00DE66F3">
      <w:pPr>
        <w:pStyle w:val="Listeavsnitt"/>
        <w:numPr>
          <w:ilvl w:val="0"/>
          <w:numId w:val="2"/>
        </w:numPr>
      </w:pPr>
      <w:r w:rsidRPr="00357D4A">
        <w:rPr>
          <w:lang w:val="nb-NO"/>
        </w:rPr>
        <w:t>Samspill FAU / SU i overgangen til ny skole</w:t>
      </w:r>
    </w:p>
    <w:p w14:paraId="5988C904" w14:textId="646DEEB4" w:rsidR="0087494F" w:rsidRPr="00357D4A" w:rsidRDefault="00357D4A" w:rsidP="00DE66F3">
      <w:pPr>
        <w:pStyle w:val="Listeavsnitt"/>
        <w:numPr>
          <w:ilvl w:val="0"/>
          <w:numId w:val="2"/>
        </w:numPr>
      </w:pPr>
      <w:r w:rsidRPr="00357D4A">
        <w:t>Økonomiske rammer</w:t>
      </w:r>
    </w:p>
    <w:p w14:paraId="75A34F8C" w14:textId="017BBB57" w:rsidR="00E20699" w:rsidRDefault="00357D4A" w:rsidP="00E20699">
      <w:r>
        <w:t xml:space="preserve">Rektor tar analysen med til møte med rektor på Rosseland og </w:t>
      </w:r>
      <w:r w:rsidR="00C46142">
        <w:t>oppvekst, der alle ROS analysene gjennomgås</w:t>
      </w:r>
      <w:r w:rsidR="00C3408A">
        <w:t xml:space="preserve">. I etterkant etableres det en arbeidsgruppe bestående av FAU-leder og nest-leder å begge skoler, </w:t>
      </w:r>
      <w:r w:rsidR="00E95A14">
        <w:t xml:space="preserve">rektorene, verneombud på begge skoler og oppvekst. </w:t>
      </w:r>
    </w:p>
    <w:p w14:paraId="4BA14AD7" w14:textId="1123417F" w:rsidR="00E95A14" w:rsidRPr="00344875" w:rsidRDefault="00E95A14" w:rsidP="00E20699">
      <w:pPr>
        <w:rPr>
          <w:b/>
          <w:bCs/>
        </w:rPr>
      </w:pPr>
      <w:r w:rsidRPr="00344875">
        <w:rPr>
          <w:b/>
          <w:bCs/>
        </w:rPr>
        <w:t>Sak 3 – bytte av skolefotograf</w:t>
      </w:r>
    </w:p>
    <w:p w14:paraId="29B30732" w14:textId="113E8925" w:rsidR="00E95A14" w:rsidRDefault="00E95A14" w:rsidP="00E20699">
      <w:r>
        <w:t>Det ble i møtet vedtatt at vi bytter til Lima-foto fra og med neste skoleår.</w:t>
      </w:r>
    </w:p>
    <w:p w14:paraId="60F070A9" w14:textId="77777777" w:rsidR="00E20699" w:rsidRDefault="00E20699" w:rsidP="00E20699"/>
    <w:sectPr w:rsidR="00E2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A2CE7"/>
    <w:multiLevelType w:val="hybridMultilevel"/>
    <w:tmpl w:val="C56C430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A1189"/>
    <w:multiLevelType w:val="hybridMultilevel"/>
    <w:tmpl w:val="B902F2B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023005">
    <w:abstractNumId w:val="0"/>
  </w:num>
  <w:num w:numId="2" w16cid:durableId="83225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42"/>
    <w:rsid w:val="00052B2B"/>
    <w:rsid w:val="001F43AC"/>
    <w:rsid w:val="00261C94"/>
    <w:rsid w:val="00294349"/>
    <w:rsid w:val="002D3DC0"/>
    <w:rsid w:val="00344875"/>
    <w:rsid w:val="00357D4A"/>
    <w:rsid w:val="004D2E3C"/>
    <w:rsid w:val="00521B13"/>
    <w:rsid w:val="00690D3D"/>
    <w:rsid w:val="006E37EC"/>
    <w:rsid w:val="0071541A"/>
    <w:rsid w:val="007A1F84"/>
    <w:rsid w:val="007E0B7F"/>
    <w:rsid w:val="0085056E"/>
    <w:rsid w:val="0087494F"/>
    <w:rsid w:val="00AA26A9"/>
    <w:rsid w:val="00B32A42"/>
    <w:rsid w:val="00BF5CEC"/>
    <w:rsid w:val="00C3408A"/>
    <w:rsid w:val="00C46142"/>
    <w:rsid w:val="00DE03E6"/>
    <w:rsid w:val="00DE66F3"/>
    <w:rsid w:val="00E20699"/>
    <w:rsid w:val="00E56FA8"/>
    <w:rsid w:val="00E95A14"/>
    <w:rsid w:val="00EC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4355"/>
  <w15:chartTrackingRefBased/>
  <w15:docId w15:val="{D1366C02-6567-427A-9880-7626B362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o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32A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32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32A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32A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32A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32A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32A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32A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32A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32A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32A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32A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32A4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32A4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32A4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32A4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32A4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32A4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32A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32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32A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32A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32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32A4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32A4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32A4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32A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32A4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32A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DACEB15F552D469225530127A36216" ma:contentTypeVersion="17" ma:contentTypeDescription="Opprett et nytt dokument." ma:contentTypeScope="" ma:versionID="3d613c1eb36e983d4f177df894adfa18">
  <xsd:schema xmlns:xsd="http://www.w3.org/2001/XMLSchema" xmlns:xs="http://www.w3.org/2001/XMLSchema" xmlns:p="http://schemas.microsoft.com/office/2006/metadata/properties" xmlns:ns2="c4043c7e-3391-4885-81bc-a64dbd025770" xmlns:ns3="b0136465-8069-41fb-93ea-9f4cceca26fc" targetNamespace="http://schemas.microsoft.com/office/2006/metadata/properties" ma:root="true" ma:fieldsID="1ee37e89d34f49d02033df0424612b23" ns2:_="" ns3:_="">
    <xsd:import namespace="c4043c7e-3391-4885-81bc-a64dbd025770"/>
    <xsd:import namespace="b0136465-8069-41fb-93ea-9f4cceca26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43c7e-3391-4885-81bc-a64dbd025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36465-8069-41fb-93ea-9f4cceca26f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e57c974-d51b-41c0-827a-e9097dcf8b35}" ma:internalName="TaxCatchAll" ma:showField="CatchAllData" ma:web="b0136465-8069-41fb-93ea-9f4cceca26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36465-8069-41fb-93ea-9f4cceca26fc" xsi:nil="true"/>
    <lcf76f155ced4ddcb4097134ff3c332f xmlns="c4043c7e-3391-4885-81bc-a64dbd0257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FA72D-2B6A-41D8-B4DF-9D523CCB550E}"/>
</file>

<file path=customXml/itemProps2.xml><?xml version="1.0" encoding="utf-8"?>
<ds:datastoreItem xmlns:ds="http://schemas.openxmlformats.org/officeDocument/2006/customXml" ds:itemID="{57889B6C-6DF9-47F2-B08F-ACC92D7DC680}"/>
</file>

<file path=customXml/itemProps3.xml><?xml version="1.0" encoding="utf-8"?>
<ds:datastoreItem xmlns:ds="http://schemas.openxmlformats.org/officeDocument/2006/customXml" ds:itemID="{B8AE097D-C8DE-4DAC-842D-B8D5C171C3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Vatne Knutsen</dc:creator>
  <cp:keywords/>
  <dc:description/>
  <cp:lastModifiedBy>Elin Vatne Knutsen</cp:lastModifiedBy>
  <cp:revision>23</cp:revision>
  <dcterms:created xsi:type="dcterms:W3CDTF">2025-09-09T09:36:00Z</dcterms:created>
  <dcterms:modified xsi:type="dcterms:W3CDTF">2025-09-09T09:49:00Z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0x010100C0DACEB15F552D469225530127A36216</vt:lpwstr>
  </property>
</Properties>
</file>